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8B8" w:rsidRDefault="003A68B8" w:rsidP="0073070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638175" cy="685800"/>
            <wp:effectExtent l="19050" t="0" r="9525" b="0"/>
            <wp:docPr id="1" name="Рисунок 10" descr="et_g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et_gbel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68B8" w:rsidRDefault="003A68B8" w:rsidP="003A68B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АДМИНИСТРАЦИЯ  НОВОБАТУРИНСКОГО  СЕЛЬСКОГО  ПОСЕЛЕНИЯ</w:t>
      </w:r>
    </w:p>
    <w:p w:rsidR="003A68B8" w:rsidRDefault="003A68B8" w:rsidP="003A68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РАСПОРЯЖЕНИЕ</w:t>
      </w:r>
    </w:p>
    <w:p w:rsidR="003A68B8" w:rsidRDefault="00817B47" w:rsidP="003A68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7B47">
        <w:pict>
          <v:line id="Line 2" o:spid="_x0000_s1026" style="position:absolute;z-index:251658240;visibility:visible" from="0,7.75pt" to="477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" strokeweight="4.5pt">
            <v:stroke linestyle="thinThick"/>
          </v:line>
        </w:pict>
      </w:r>
    </w:p>
    <w:p w:rsidR="003A68B8" w:rsidRDefault="003A68B8" w:rsidP="005C47ED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456573, ул. Центральная, д.4,  п. Новобатурино, Новобатуринское сельское поселение,  Еткульского муниципального  района, Челябинской области,  РФ  тел. 8 958 871 74 01</w:t>
      </w:r>
    </w:p>
    <w:p w:rsidR="003A68B8" w:rsidRDefault="003A68B8" w:rsidP="003A68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8"/>
        </w:rPr>
      </w:pPr>
    </w:p>
    <w:p w:rsidR="005C47ED" w:rsidRPr="00F21BBA" w:rsidRDefault="004216E6" w:rsidP="003A68B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19.06.2024 </w:t>
      </w:r>
      <w:r w:rsidR="00F21BBA">
        <w:rPr>
          <w:rFonts w:ascii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50</w:t>
      </w:r>
    </w:p>
    <w:p w:rsidR="005C47ED" w:rsidRPr="00EB1D1A" w:rsidRDefault="005C47ED" w:rsidP="003A68B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EB1D1A">
        <w:rPr>
          <w:rFonts w:ascii="Times New Roman" w:hAnsi="Times New Roman" w:cs="Times New Roman"/>
          <w:color w:val="000000"/>
          <w:sz w:val="18"/>
          <w:szCs w:val="18"/>
        </w:rPr>
        <w:t>П. Новобатурино</w:t>
      </w:r>
    </w:p>
    <w:p w:rsidR="005C47ED" w:rsidRDefault="005C47ED" w:rsidP="003A68B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49"/>
      </w:tblGrid>
      <w:tr w:rsidR="00CD6341" w:rsidTr="0061561B">
        <w:trPr>
          <w:trHeight w:val="524"/>
        </w:trPr>
        <w:tc>
          <w:tcPr>
            <w:tcW w:w="4949" w:type="dxa"/>
          </w:tcPr>
          <w:p w:rsidR="00333A73" w:rsidRPr="00333A73" w:rsidRDefault="00333A73" w:rsidP="00333A73">
            <w:pPr>
              <w:pStyle w:val="21"/>
              <w:shd w:val="clear" w:color="auto" w:fill="auto"/>
              <w:tabs>
                <w:tab w:val="left" w:leader="underscore" w:pos="2968"/>
                <w:tab w:val="left" w:leader="underscore" w:pos="3877"/>
                <w:tab w:val="left" w:leader="underscore" w:pos="4754"/>
              </w:tabs>
              <w:spacing w:line="240" w:lineRule="auto"/>
              <w:ind w:left="2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Об использовании </w:t>
            </w:r>
            <w:r w:rsidR="00214518">
              <w:rPr>
                <w:sz w:val="28"/>
                <w:szCs w:val="28"/>
                <w:lang w:eastAsia="ru-RU"/>
              </w:rPr>
              <w:t>бюджетных средств в объеме экономии для выполнения мероприятий, направленных на улучшение качественных и (или) количественных характеристик инициативного проекта "Устройство пешеходной дорожки от школы к детскому саду "Петушок" и от детского сада до ул. Центральная п. Новобатурино"</w:t>
            </w:r>
          </w:p>
          <w:p w:rsidR="00CD6341" w:rsidRDefault="00CD6341" w:rsidP="00C70E69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12061C" w:rsidRDefault="0012061C" w:rsidP="003A68B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33A73" w:rsidRDefault="00333A73" w:rsidP="00333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A36E5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 w:rsidRPr="005A36E5">
        <w:rPr>
          <w:rFonts w:ascii="Times New Roman" w:hAnsi="Times New Roman" w:cs="Times New Roman"/>
          <w:sz w:val="28"/>
          <w:szCs w:val="28"/>
        </w:rPr>
        <w:t>Законом Челябинской облас</w:t>
      </w:r>
      <w:r>
        <w:rPr>
          <w:rFonts w:ascii="Times New Roman" w:hAnsi="Times New Roman" w:cs="Times New Roman"/>
          <w:sz w:val="28"/>
          <w:szCs w:val="28"/>
        </w:rPr>
        <w:t>ти от 22 декабря 2020 № 288-ЗО</w:t>
      </w:r>
      <w:r w:rsidRPr="005A36E5">
        <w:rPr>
          <w:rFonts w:ascii="Times New Roman" w:hAnsi="Times New Roman" w:cs="Times New Roman"/>
          <w:sz w:val="28"/>
          <w:szCs w:val="28"/>
        </w:rPr>
        <w:t xml:space="preserve"> «О некоторых вопросах правового регулирования отношений, связанных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5A36E5">
        <w:rPr>
          <w:rFonts w:ascii="Times New Roman" w:hAnsi="Times New Roman" w:cs="Times New Roman"/>
          <w:sz w:val="28"/>
          <w:szCs w:val="28"/>
        </w:rPr>
        <w:t>инициативными проектами, выдвигаемыми для получения финансовой поддержки за счет межбюджетных тра</w:t>
      </w:r>
      <w:r>
        <w:rPr>
          <w:rFonts w:ascii="Times New Roman" w:hAnsi="Times New Roman" w:cs="Times New Roman"/>
          <w:sz w:val="28"/>
          <w:szCs w:val="28"/>
        </w:rPr>
        <w:t xml:space="preserve">нсфертов из областного бюджета» с изменениями и дополнениями от 29.12.2021, 17.05.2023, 05.12.2023, </w:t>
      </w:r>
      <w:r w:rsidRPr="00666771">
        <w:rPr>
          <w:rFonts w:ascii="Times New Roman" w:hAnsi="Times New Roman" w:cs="Times New Roman"/>
          <w:sz w:val="28"/>
          <w:szCs w:val="28"/>
        </w:rPr>
        <w:t>Положением о реализации Закона Челябинской области «О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66771">
        <w:rPr>
          <w:rFonts w:ascii="Times New Roman" w:hAnsi="Times New Roman" w:cs="Times New Roman"/>
          <w:sz w:val="28"/>
          <w:szCs w:val="28"/>
        </w:rPr>
        <w:t xml:space="preserve">некоторых вопросах правового регулирования отношений, связанных с инициативными проектами, выдвигаемыми для получения финансовой поддержки за счет межбюджетных трансфертов из областного бюджета» на территории Еткульского муниципального района, </w:t>
      </w:r>
      <w:r>
        <w:rPr>
          <w:rFonts w:ascii="Times New Roman" w:hAnsi="Times New Roman" w:cs="Times New Roman"/>
          <w:sz w:val="28"/>
          <w:szCs w:val="28"/>
        </w:rPr>
        <w:t xml:space="preserve">утвержденным </w:t>
      </w:r>
      <w:r w:rsidRPr="00666771">
        <w:rPr>
          <w:rFonts w:ascii="Times New Roman" w:hAnsi="Times New Roman" w:cs="Times New Roman"/>
          <w:sz w:val="28"/>
          <w:szCs w:val="28"/>
        </w:rPr>
        <w:t>решением Собрания депутатов Еткульского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32EF">
        <w:rPr>
          <w:rFonts w:ascii="Times New Roman" w:hAnsi="Times New Roman" w:cs="Times New Roman"/>
          <w:sz w:val="28"/>
          <w:szCs w:val="28"/>
        </w:rPr>
        <w:t>от 28.06.2023 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132EF">
        <w:rPr>
          <w:rFonts w:ascii="Times New Roman" w:hAnsi="Times New Roman" w:cs="Times New Roman"/>
          <w:sz w:val="28"/>
          <w:szCs w:val="28"/>
        </w:rPr>
        <w:t>466</w:t>
      </w:r>
      <w:r>
        <w:rPr>
          <w:rFonts w:ascii="Times New Roman" w:hAnsi="Times New Roman" w:cs="Times New Roman"/>
          <w:sz w:val="28"/>
          <w:szCs w:val="28"/>
        </w:rPr>
        <w:t xml:space="preserve">, постановлением администрации Еткульского муниципального района от 05.07.2023 № 673 </w:t>
      </w:r>
      <w:r w:rsidRPr="00333A73">
        <w:rPr>
          <w:rFonts w:ascii="Times New Roman" w:hAnsi="Times New Roman" w:cs="Times New Roman"/>
          <w:sz w:val="28"/>
          <w:szCs w:val="28"/>
        </w:rPr>
        <w:t>"Об утверждения Порядка согласования использования экономии бюджетных средств в случае образования при реализации инициативного проекта в результате применения конкурентных способов при осуществлении закупок товаров, работ, услуг в отношении инициативных проектов, поддержанных к реализации на территории Еткульского муниципального района"</w:t>
      </w:r>
      <w:r>
        <w:rPr>
          <w:rFonts w:ascii="Times New Roman" w:hAnsi="Times New Roman" w:cs="Times New Roman"/>
          <w:sz w:val="28"/>
          <w:szCs w:val="28"/>
        </w:rPr>
        <w:t>, Уставом Новобатуринского сельского поселения</w:t>
      </w:r>
      <w:r w:rsidR="00214518">
        <w:rPr>
          <w:rFonts w:ascii="Times New Roman" w:hAnsi="Times New Roman" w:cs="Times New Roman"/>
          <w:sz w:val="28"/>
          <w:szCs w:val="28"/>
        </w:rPr>
        <w:t>, на основании письма инициатора проекта от 18.06.2024</w:t>
      </w:r>
      <w:r w:rsidR="005F77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7767">
        <w:rPr>
          <w:rFonts w:ascii="Times New Roman" w:hAnsi="Times New Roman" w:cs="Times New Roman"/>
          <w:sz w:val="28"/>
          <w:szCs w:val="28"/>
        </w:rPr>
        <w:t>вх</w:t>
      </w:r>
      <w:proofErr w:type="spellEnd"/>
      <w:r w:rsidR="005F7767">
        <w:rPr>
          <w:rFonts w:ascii="Times New Roman" w:hAnsi="Times New Roman" w:cs="Times New Roman"/>
          <w:sz w:val="28"/>
          <w:szCs w:val="28"/>
        </w:rPr>
        <w:t>. № 151</w:t>
      </w:r>
    </w:p>
    <w:p w:rsidR="005F7767" w:rsidRDefault="005F7767" w:rsidP="00333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F7767" w:rsidRDefault="005F7767" w:rsidP="00333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Использовать экономию бюджетных средств в размере 202 095 (двести две тысячи девяносто пять) рублей 77 коп., полученную в результате применения конкурентных способов при осуществлении закупок товаров, работ, услуг в отношении инициативных проектов, для выполнения мероприятий, на улучшение качественных и (или) количественных характеристик инициативного проекта "Устройство пешеходной дорожки от школы к детскому саду "Петушок" и от детского сада до  </w:t>
      </w:r>
      <w:r w:rsidR="009149BF">
        <w:rPr>
          <w:rFonts w:ascii="Times New Roman" w:hAnsi="Times New Roman" w:cs="Times New Roman"/>
          <w:sz w:val="28"/>
          <w:szCs w:val="28"/>
        </w:rPr>
        <w:t>ул. Центральная п. Новобатурино".</w:t>
      </w:r>
    </w:p>
    <w:p w:rsidR="009149BF" w:rsidRDefault="009149BF" w:rsidP="00333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2. Средства, указанные в п. 1 настоящего распоряжения, направить на следующие виды работ: устройство пешеходной дорожки площадью 76,2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м, со стороны дорожного асфальтовог</w:t>
      </w:r>
      <w:r w:rsidR="00F76888">
        <w:rPr>
          <w:rFonts w:ascii="Times New Roman" w:hAnsi="Times New Roman" w:cs="Times New Roman"/>
          <w:sz w:val="28"/>
          <w:szCs w:val="28"/>
        </w:rPr>
        <w:t xml:space="preserve">о покрытия монтируется </w:t>
      </w:r>
      <w:proofErr w:type="spellStart"/>
      <w:r w:rsidR="00F76888">
        <w:rPr>
          <w:rFonts w:ascii="Times New Roman" w:hAnsi="Times New Roman" w:cs="Times New Roman"/>
          <w:sz w:val="28"/>
          <w:szCs w:val="28"/>
        </w:rPr>
        <w:t>поребрик</w:t>
      </w:r>
      <w:proofErr w:type="spellEnd"/>
      <w:r w:rsidR="00F76888">
        <w:rPr>
          <w:rFonts w:ascii="Times New Roman" w:hAnsi="Times New Roman" w:cs="Times New Roman"/>
          <w:sz w:val="28"/>
          <w:szCs w:val="28"/>
        </w:rPr>
        <w:t>.</w:t>
      </w:r>
    </w:p>
    <w:p w:rsidR="00F76888" w:rsidRDefault="00F76888" w:rsidP="00333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 Опубликовать настоящее распоряжение в "Вестнике Новобатуринского сельского поселения" и на странице Новобатуринского сельского поселения на сайте администрации Еткульского муниципального района.</w:t>
      </w:r>
    </w:p>
    <w:p w:rsidR="00F76888" w:rsidRPr="00333A73" w:rsidRDefault="00F76888" w:rsidP="00333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 Контроль за исполнением настоящего распоряжения возлагаю на себя.</w:t>
      </w:r>
    </w:p>
    <w:p w:rsidR="00240AE0" w:rsidRDefault="00240AE0" w:rsidP="00F726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726C5" w:rsidRDefault="001E48C7" w:rsidP="00F726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D68A1" w:rsidRDefault="007D68A1" w:rsidP="00F726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F5830" w:rsidRDefault="00633AE0" w:rsidP="00633AE0">
      <w:pPr>
        <w:pStyle w:val="a3"/>
        <w:rPr>
          <w:rFonts w:ascii="Times New Roman" w:hAnsi="Times New Roman" w:cs="Times New Roman"/>
          <w:sz w:val="28"/>
          <w:szCs w:val="28"/>
        </w:rPr>
      </w:pPr>
      <w:r w:rsidRPr="00633AE0">
        <w:rPr>
          <w:rFonts w:ascii="Times New Roman" w:hAnsi="Times New Roman" w:cs="Times New Roman"/>
          <w:sz w:val="28"/>
          <w:szCs w:val="28"/>
        </w:rPr>
        <w:t xml:space="preserve">Глава Новобатуринского </w:t>
      </w:r>
    </w:p>
    <w:p w:rsidR="00633AE0" w:rsidRPr="00633AE0" w:rsidRDefault="00633AE0" w:rsidP="00633AE0">
      <w:pPr>
        <w:pStyle w:val="a3"/>
        <w:rPr>
          <w:rFonts w:ascii="Times New Roman" w:hAnsi="Times New Roman" w:cs="Times New Roman"/>
          <w:sz w:val="28"/>
          <w:szCs w:val="28"/>
        </w:rPr>
      </w:pPr>
      <w:r w:rsidRPr="00633AE0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0956F3">
        <w:rPr>
          <w:rFonts w:ascii="Times New Roman" w:hAnsi="Times New Roman" w:cs="Times New Roman"/>
          <w:sz w:val="28"/>
          <w:szCs w:val="28"/>
        </w:rPr>
        <w:tab/>
      </w:r>
      <w:r w:rsidR="00EF5830">
        <w:rPr>
          <w:rFonts w:ascii="Times New Roman" w:hAnsi="Times New Roman" w:cs="Times New Roman"/>
          <w:sz w:val="28"/>
          <w:szCs w:val="28"/>
        </w:rPr>
        <w:tab/>
      </w:r>
      <w:r w:rsidR="00EF5830">
        <w:rPr>
          <w:rFonts w:ascii="Times New Roman" w:hAnsi="Times New Roman" w:cs="Times New Roman"/>
          <w:sz w:val="28"/>
          <w:szCs w:val="28"/>
        </w:rPr>
        <w:tab/>
      </w:r>
      <w:r w:rsidR="00EF5830">
        <w:rPr>
          <w:rFonts w:ascii="Times New Roman" w:hAnsi="Times New Roman" w:cs="Times New Roman"/>
          <w:sz w:val="28"/>
          <w:szCs w:val="28"/>
        </w:rPr>
        <w:tab/>
      </w:r>
      <w:r w:rsidR="00EF5830">
        <w:rPr>
          <w:rFonts w:ascii="Times New Roman" w:hAnsi="Times New Roman" w:cs="Times New Roman"/>
          <w:sz w:val="28"/>
          <w:szCs w:val="28"/>
        </w:rPr>
        <w:tab/>
      </w:r>
      <w:r w:rsidR="00EF5830">
        <w:rPr>
          <w:rFonts w:ascii="Times New Roman" w:hAnsi="Times New Roman" w:cs="Times New Roman"/>
          <w:sz w:val="28"/>
          <w:szCs w:val="28"/>
        </w:rPr>
        <w:tab/>
      </w:r>
      <w:r w:rsidR="000956F3">
        <w:rPr>
          <w:rFonts w:ascii="Times New Roman" w:hAnsi="Times New Roman" w:cs="Times New Roman"/>
          <w:sz w:val="28"/>
          <w:szCs w:val="28"/>
        </w:rPr>
        <w:tab/>
        <w:t>Т.Н. Порохина</w:t>
      </w:r>
    </w:p>
    <w:p w:rsidR="003A68B8" w:rsidRDefault="003A68B8" w:rsidP="003A68B8">
      <w:pPr>
        <w:rPr>
          <w:rFonts w:ascii="Times New Roman" w:hAnsi="Times New Roman" w:cs="Times New Roman"/>
        </w:rPr>
      </w:pPr>
    </w:p>
    <w:p w:rsidR="003A68B8" w:rsidRDefault="003A68B8" w:rsidP="003A68B8">
      <w:pPr>
        <w:rPr>
          <w:rFonts w:ascii="Times New Roman" w:hAnsi="Times New Roman" w:cs="Times New Roman"/>
        </w:rPr>
      </w:pPr>
    </w:p>
    <w:p w:rsidR="003A68B8" w:rsidRDefault="003A68B8" w:rsidP="003A68B8">
      <w:pPr>
        <w:rPr>
          <w:rFonts w:ascii="Times New Roman" w:hAnsi="Times New Roman" w:cs="Times New Roman"/>
        </w:rPr>
      </w:pPr>
    </w:p>
    <w:p w:rsidR="00533B7B" w:rsidRDefault="00533B7B"/>
    <w:p w:rsidR="00240AE0" w:rsidRDefault="00240AE0"/>
    <w:p w:rsidR="00240AE0" w:rsidRDefault="00240AE0"/>
    <w:p w:rsidR="00240AE0" w:rsidRDefault="00240AE0" w:rsidP="00F76F0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F76F0C" w:rsidRDefault="00F76F0C" w:rsidP="00F76F0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F76F0C" w:rsidRDefault="00F76F0C" w:rsidP="00F76F0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F76F0C" w:rsidRDefault="00F76F0C" w:rsidP="00F76F0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F76F0C" w:rsidRDefault="00F76F0C" w:rsidP="00F76F0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F76F0C" w:rsidRDefault="00F76F0C" w:rsidP="00F76F0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F76F0C" w:rsidRDefault="00F76F0C" w:rsidP="00F76F0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F76F0C" w:rsidRDefault="00F76F0C" w:rsidP="00F76F0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F76F0C" w:rsidRDefault="00F76F0C" w:rsidP="00F76F0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F76F0C" w:rsidRDefault="00F76F0C" w:rsidP="00F76F0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F76F0C" w:rsidRDefault="00F76F0C" w:rsidP="00F76F0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F76F0C" w:rsidRDefault="00F76F0C" w:rsidP="00F76F0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F76F0C" w:rsidRDefault="00F76F0C" w:rsidP="00F76F0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F76F0C" w:rsidRDefault="00F76F0C" w:rsidP="00F76F0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F76F0C" w:rsidRDefault="00F76F0C" w:rsidP="00F76F0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F76F0C" w:rsidRDefault="00F76F0C" w:rsidP="00F76F0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F76F0C" w:rsidRDefault="00F76F0C" w:rsidP="00F76F0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F76F0C" w:rsidRDefault="00F76F0C" w:rsidP="00F76F0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F76F0C" w:rsidRDefault="00F76F0C" w:rsidP="00F76F0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F76F0C" w:rsidRDefault="00F76F0C" w:rsidP="00F76F0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F76F0C" w:rsidRDefault="00F76F0C" w:rsidP="00F76F0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F76F0C" w:rsidRDefault="00F76F0C" w:rsidP="00F76F0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F76F0C" w:rsidRDefault="00F76F0C" w:rsidP="00F76F0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F76F0C" w:rsidRDefault="00F76F0C" w:rsidP="00F76F0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F76F0C" w:rsidRDefault="00F76F0C" w:rsidP="00F76F0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F76F0C" w:rsidRDefault="00F76F0C" w:rsidP="00F76F0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F76F0C" w:rsidRDefault="00F76F0C" w:rsidP="00F76F0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F76F0C" w:rsidRDefault="00F76F0C" w:rsidP="00F76F0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F76F0C" w:rsidRDefault="00F76F0C" w:rsidP="00F76F0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F76F0C" w:rsidRDefault="00F76F0C" w:rsidP="00F76F0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sectPr w:rsidR="00F76F0C" w:rsidSect="00F76F0C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C07532"/>
    <w:multiLevelType w:val="hybridMultilevel"/>
    <w:tmpl w:val="45146520"/>
    <w:lvl w:ilvl="0" w:tplc="366AD350">
      <w:start w:val="1"/>
      <w:numFmt w:val="decimal"/>
      <w:lvlText w:val="%1."/>
      <w:lvlJc w:val="left"/>
      <w:pPr>
        <w:ind w:left="900" w:hanging="5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3A68B8"/>
    <w:rsid w:val="00013324"/>
    <w:rsid w:val="0002207A"/>
    <w:rsid w:val="0008251B"/>
    <w:rsid w:val="00082FF8"/>
    <w:rsid w:val="000956F3"/>
    <w:rsid w:val="000B6821"/>
    <w:rsid w:val="0012061C"/>
    <w:rsid w:val="0015763A"/>
    <w:rsid w:val="001708CA"/>
    <w:rsid w:val="001A64EE"/>
    <w:rsid w:val="001E48C7"/>
    <w:rsid w:val="001E5847"/>
    <w:rsid w:val="00214518"/>
    <w:rsid w:val="00217B8B"/>
    <w:rsid w:val="00240AE0"/>
    <w:rsid w:val="00333A73"/>
    <w:rsid w:val="003A68B8"/>
    <w:rsid w:val="003D36D7"/>
    <w:rsid w:val="003D5440"/>
    <w:rsid w:val="0040514D"/>
    <w:rsid w:val="004216E6"/>
    <w:rsid w:val="004445A9"/>
    <w:rsid w:val="00471229"/>
    <w:rsid w:val="004972FA"/>
    <w:rsid w:val="004C551F"/>
    <w:rsid w:val="004E1664"/>
    <w:rsid w:val="00524124"/>
    <w:rsid w:val="00533B7B"/>
    <w:rsid w:val="00562735"/>
    <w:rsid w:val="005C22FA"/>
    <w:rsid w:val="005C47ED"/>
    <w:rsid w:val="005E7FB3"/>
    <w:rsid w:val="005F7767"/>
    <w:rsid w:val="0061561B"/>
    <w:rsid w:val="00633AE0"/>
    <w:rsid w:val="00687265"/>
    <w:rsid w:val="006E03F8"/>
    <w:rsid w:val="006E08A6"/>
    <w:rsid w:val="0073070B"/>
    <w:rsid w:val="0074722B"/>
    <w:rsid w:val="00766BB9"/>
    <w:rsid w:val="007A3683"/>
    <w:rsid w:val="007C21AB"/>
    <w:rsid w:val="007D68A1"/>
    <w:rsid w:val="00817B47"/>
    <w:rsid w:val="009149BF"/>
    <w:rsid w:val="00997A25"/>
    <w:rsid w:val="009A2010"/>
    <w:rsid w:val="00A57CB5"/>
    <w:rsid w:val="00BB4CFD"/>
    <w:rsid w:val="00BB6FE6"/>
    <w:rsid w:val="00BC7E6B"/>
    <w:rsid w:val="00C51A96"/>
    <w:rsid w:val="00C57D8A"/>
    <w:rsid w:val="00C70E69"/>
    <w:rsid w:val="00CB64AD"/>
    <w:rsid w:val="00CD6341"/>
    <w:rsid w:val="00CE13D6"/>
    <w:rsid w:val="00CE311C"/>
    <w:rsid w:val="00D065A7"/>
    <w:rsid w:val="00D90F07"/>
    <w:rsid w:val="00DD38B6"/>
    <w:rsid w:val="00E97677"/>
    <w:rsid w:val="00EB1D1A"/>
    <w:rsid w:val="00EC049F"/>
    <w:rsid w:val="00ED3F25"/>
    <w:rsid w:val="00EE2781"/>
    <w:rsid w:val="00EF5830"/>
    <w:rsid w:val="00F21BBA"/>
    <w:rsid w:val="00F726C5"/>
    <w:rsid w:val="00F76888"/>
    <w:rsid w:val="00F76F0C"/>
    <w:rsid w:val="00FE08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8B8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3A68B8"/>
    <w:pPr>
      <w:keepNext/>
      <w:widowControl w:val="0"/>
      <w:autoSpaceDE w:val="0"/>
      <w:autoSpaceDN w:val="0"/>
      <w:adjustRightInd w:val="0"/>
      <w:spacing w:after="0" w:line="240" w:lineRule="auto"/>
      <w:outlineLvl w:val="1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A68B8"/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3">
    <w:name w:val="No Spacing"/>
    <w:uiPriority w:val="1"/>
    <w:qFormat/>
    <w:rsid w:val="003A68B8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3A68B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A6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68B8"/>
    <w:rPr>
      <w:rFonts w:ascii="Tahoma" w:eastAsiaTheme="minorEastAsia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562735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62735"/>
    <w:rPr>
      <w:color w:val="605E5C"/>
      <w:shd w:val="clear" w:color="auto" w:fill="E1DFDD"/>
    </w:rPr>
  </w:style>
  <w:style w:type="table" w:styleId="a8">
    <w:name w:val="Table Grid"/>
    <w:basedOn w:val="a1"/>
    <w:uiPriority w:val="39"/>
    <w:rsid w:val="00CD63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Основной текст_"/>
    <w:basedOn w:val="a0"/>
    <w:link w:val="21"/>
    <w:rsid w:val="00333A73"/>
    <w:rPr>
      <w:rFonts w:ascii="Times New Roman" w:eastAsia="Times New Roman" w:hAnsi="Times New Roman" w:cs="Times New Roman"/>
      <w:spacing w:val="-4"/>
      <w:shd w:val="clear" w:color="auto" w:fill="FFFFFF"/>
    </w:rPr>
  </w:style>
  <w:style w:type="paragraph" w:customStyle="1" w:styleId="21">
    <w:name w:val="Основной текст2"/>
    <w:basedOn w:val="a"/>
    <w:link w:val="a9"/>
    <w:rsid w:val="00333A73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spacing w:val="-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E1542C-7FD2-49F2-A2A1-79CCB4E3B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2024-06-19T07:25:00Z</cp:lastPrinted>
  <dcterms:created xsi:type="dcterms:W3CDTF">2024-06-19T06:41:00Z</dcterms:created>
  <dcterms:modified xsi:type="dcterms:W3CDTF">2024-06-19T10:30:00Z</dcterms:modified>
</cp:coreProperties>
</file>